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Jairo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Lopez Riera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39421132Y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21/9/1995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+34675584423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jairolopezriera@gmail.com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19/3/2026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Jairo Lopez Riera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