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Гарвански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+359896242670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garvanskimetodi67@gmail.com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