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Elena buhova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+359899611717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valeri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teq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gergana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