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VELISLAVA Suych-Sanyov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+48451020308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Dominic Sanyov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