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Pedro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Guimarães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05/02/2001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+351933782205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pedroguimarae521@gmail.com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