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Carla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Muñoz Rodríguez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05339934R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08/07/1994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+34627740139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carlilla08@gmail.com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12/03/2026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12/03/2026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Carla Muñoz Rodríguez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05339934R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