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Kamila Fresel</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+48697853781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07.10.2004</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06.03.2026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