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Lucille Smith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+16465990722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lucillelou4@gmail.com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