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Ferran Granados Robles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