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luczynskaamelia07@gmail.com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+48882197862 ,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