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Гамев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+359888999088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ivaylo.ganev@abv.bg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ганев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ганев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