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Denise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Mowat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28/11/1970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+447766825022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116 Seafield Road Hazlehead/Queens Cross/Countesswells, Aberdeen AB15 7YR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7YR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mowatsutherland@gmail.com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Michael Mowat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+447716696093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Sutherland Mowat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07/01/2010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