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Sonia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Serrano Largo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29/12/1975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+34673191531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soniaserranolargo@gmail.com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Sonia Serrano Largo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