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Danila Azarenko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Seseh, Cemagi, Kec. Mengwi, Kabupaten Badung, Bali 80351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+6282235358489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aminwwriane@gmail.com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