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Victor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Pătru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Bucuresti, Str. Lunca Bradului nr 6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28.10.2006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patruvic@gmail.com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+40720838043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Bucuresti, Str. Lunca Bradului nr 6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