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Chrzan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+48730323244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12.09.2007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12.03.2026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