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Kristina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Uzunova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krisi.uzn@gmail.com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+359877546404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10.7.2003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