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Eloisa Liardet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