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Filipe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Carvalho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25/04/1985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+351937920856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filipecarvalho.38@outlook.pt</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12/03/2026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