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Walger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+4917685988988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n.walger@gmx.de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