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Valentin Nove 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