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Thurston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+4407703322780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andrewatrandom@gmail.com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