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Илинка  Михайлов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+359894741510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nika11@abv.bg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Илинка Михайлов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+359894741510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nika11@abv.bg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Юлиян Михайлов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3.12.2019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