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Красимира янчева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+359884469971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Калина Янчева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6.3.2017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