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Still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16/04/1995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+447495594531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Craigmyle farm, kemnay  Aberdeen, UK Ab51 5pe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5pe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rossstill16@gmail.com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 Szabo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+4407519629195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