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Катя Коджабашева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Анна Сидова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11.6.2018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