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Hadi Hedayati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