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Patrycja Gawlas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15.03.2026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