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Alelei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Romano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4512 Elm ave, 1N Brookfield, IL, USA 60513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alelei_cortes2000@yahoo.com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+17084665603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Jeana Romano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