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Tserkovits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+306932688028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christsek8@gmail.com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