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Dalla libera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14/12/1971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+393475350195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laurino1971@yahoo.it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