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Nataliya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+359888818232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natalli_nic@abv.bg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