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Jäger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David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19.12.1995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Marktstraße 109,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+4915755048030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