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Amanda Lapedra Barceló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45541443V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Ares Pasamon Lapedra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4/7/2022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Amanda Lapedra Barceló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