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Genna Tshifunda Simos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Samantha Holt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