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Alana O’Brien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18/05/2003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TheHub Pererenan,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+61401280543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alanaobrien2003@gmail.com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