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konstantinoy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+35799656197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annakomsari@gmail.com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