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Sonali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Bhargava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2809,Henley L Napervill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soni.bhargava@gmail.com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+16308163184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Reet</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9/25/2015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