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Alan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49683464Z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16/04/2004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blackof6@gmail.com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+34698132944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