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Blue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Cockroft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16/01/2005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+4407392539786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108 Harrison Street, Barrow-in-Furness, UK Barrow-in-Furness, UK LA14 1BA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LA14 1BA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bluecockroft@gmail.com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Wendy Cockroft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+4407900981041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