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+447432281492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luca.brown@outlook.com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