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Veselina  Eliseeva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11.6.1980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+3590897034601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vesi7706@abv.bg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8.3.2026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