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Калоян  Аврамов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24.12.2001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+359889566575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kaloyan.avramov56@gmail.com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