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Esther</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Morrice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+447927096488</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19/02/2004</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na</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esthermorrice@icloud.com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SW59NJ</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10/03/2026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Esther Morrice</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