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djlech.lech@gmail.com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+48536900808 ,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Krzysztof Lech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