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yusuf  cheri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17.8.2001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+35989446816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yusicheri15@gmail.com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