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Любен Ташев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+359877426237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lubentashev222@abv.bg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10.8.2005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