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radominski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+48517025006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radominska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