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Kranas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grzegorzkranas@onet.eu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+48603929409 ,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Maksymilian Kranas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20.05.2020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