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Johann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Kraus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30/06/1999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+491634036237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johann30699@gmail.com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